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4FFD" w14:textId="77777777" w:rsidR="00077813" w:rsidRPr="00077813" w:rsidRDefault="00077813" w:rsidP="000778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77813">
        <w:rPr>
          <w:rFonts w:ascii="inherit" w:eastAsia="Times New Roman" w:hAnsi="inherit" w:cs="Segoe UI Historic"/>
          <w:color w:val="050505"/>
          <w:sz w:val="23"/>
          <w:szCs w:val="23"/>
        </w:rPr>
        <w:t xml:space="preserve">VOLKSWAGEN PASSAT SEl 2020 </w:t>
      </w:r>
    </w:p>
    <w:p w14:paraId="7F0F8C06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فولكس واجن باسات</w:t>
      </w:r>
    </w:p>
    <w:p w14:paraId="127BD0C5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أربيل </w:t>
      </w:r>
    </w:p>
    <w:p w14:paraId="3304E285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16000 ميل </w:t>
      </w:r>
    </w:p>
    <w:p w14:paraId="5D72D0B2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محرك </w:t>
      </w:r>
      <w:r w:rsidRPr="00077813">
        <w:rPr>
          <w:rFonts w:ascii="inherit" w:eastAsia="Times New Roman" w:hAnsi="inherit" w:cs="Segoe UI Historic"/>
          <w:color w:val="050505"/>
          <w:sz w:val="23"/>
          <w:szCs w:val="23"/>
        </w:rPr>
        <w:t>T2.0</w:t>
      </w: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توربو</w:t>
      </w:r>
    </w:p>
    <w:p w14:paraId="18BD2857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فتحة سقف </w:t>
      </w:r>
    </w:p>
    <w:p w14:paraId="2BC145C2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مثبت سرعة - قيادة ذاتية</w:t>
      </w:r>
    </w:p>
    <w:p w14:paraId="309DE723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نظام الحفاظ على المسار</w:t>
      </w:r>
    </w:p>
    <w:p w14:paraId="34B90461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التوقف ذاتي عند الرجوع</w:t>
      </w:r>
    </w:p>
    <w:p w14:paraId="38E9CED6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كشنات جلد هيتر بالكشن</w:t>
      </w:r>
    </w:p>
    <w:p w14:paraId="7CB0BA29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 السايق كهرباء</w:t>
      </w:r>
    </w:p>
    <w:p w14:paraId="22E2AF9B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نظام النقطة العمياء</w:t>
      </w:r>
    </w:p>
    <w:p w14:paraId="6D7798C2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تشغيل عن بعد</w:t>
      </w:r>
    </w:p>
    <w:p w14:paraId="202C474F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لايتات لد اشارة</w:t>
      </w:r>
    </w:p>
    <w:p w14:paraId="5DB86CDA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شاشة جبيرة + ابل كار بلي + اندرويد اوتو</w:t>
      </w:r>
    </w:p>
    <w:p w14:paraId="0734C828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قطعتين صبغ ( بنيد ) ( جاملغ ) </w:t>
      </w:r>
    </w:p>
    <w:p w14:paraId="0EEF5BA9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دهوك </w:t>
      </w:r>
    </w:p>
    <w:p w14:paraId="0F9C0D8E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السعر:23300$ (233) ورقة وبيها مجال </w:t>
      </w:r>
    </w:p>
    <w:p w14:paraId="70C0CC09" w14:textId="77777777" w:rsidR="00077813" w:rsidRPr="00077813" w:rsidRDefault="00077813" w:rsidP="0007781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77813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07505669585 07718419595</w:t>
      </w:r>
    </w:p>
    <w:p w14:paraId="70D62B30" w14:textId="77777777" w:rsidR="001522EB" w:rsidRDefault="001522EB"/>
    <w:sectPr w:rsidR="0015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A8"/>
    <w:rsid w:val="00077813"/>
    <w:rsid w:val="001522EB"/>
    <w:rsid w:val="004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6DA7-92EA-4EBB-9406-4884FE4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2022-11-20T08:48:00Z</dcterms:created>
  <dcterms:modified xsi:type="dcterms:W3CDTF">2022-11-20T08:48:00Z</dcterms:modified>
</cp:coreProperties>
</file>